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5F3" w:rsidRDefault="007F15F3" w:rsidP="007F15F3">
      <w:pPr>
        <w:jc w:val="center"/>
        <w:rPr>
          <w:noProof/>
          <w:lang w:eastAsia="es-MX"/>
        </w:rPr>
      </w:pPr>
      <w:r>
        <w:rPr>
          <w:noProof/>
          <w:lang w:eastAsia="es-MX"/>
        </w:rPr>
        <w:t>Figura No 1</w:t>
      </w:r>
    </w:p>
    <w:p w:rsidR="007F15F3" w:rsidRDefault="007F15F3" w:rsidP="007F15F3">
      <w:pPr>
        <w:jc w:val="center"/>
        <w:rPr>
          <w:noProof/>
          <w:lang w:eastAsia="es-MX"/>
        </w:rPr>
      </w:pPr>
      <w:r>
        <w:rPr>
          <w:noProof/>
          <w:lang w:eastAsia="es-MX"/>
        </w:rPr>
        <w:t>Capacidad de Carga Turística</w:t>
      </w:r>
    </w:p>
    <w:p w:rsidR="007F15F3" w:rsidRDefault="007F15F3">
      <w:pPr>
        <w:rPr>
          <w:noProof/>
          <w:lang w:eastAsia="es-MX"/>
        </w:rPr>
      </w:pPr>
    </w:p>
    <w:p w:rsidR="007F15F3" w:rsidRDefault="007F15F3">
      <w:r>
        <w:rPr>
          <w:noProof/>
          <w:lang w:eastAsia="es-MX"/>
        </w:rPr>
        <w:drawing>
          <wp:inline distT="0" distB="0" distL="0" distR="0" wp14:anchorId="3C5C4AAB">
            <wp:extent cx="4864735" cy="268224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735" cy="268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E7D61" w:rsidRPr="007F15F3" w:rsidRDefault="007F15F3" w:rsidP="007F15F3">
      <w:r>
        <w:t>Elaboración: Propia</w:t>
      </w:r>
    </w:p>
    <w:sectPr w:rsidR="00FE7D61" w:rsidRPr="007F15F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5F3"/>
    <w:rsid w:val="001A24F7"/>
    <w:rsid w:val="00657195"/>
    <w:rsid w:val="007F15F3"/>
    <w:rsid w:val="007F5F78"/>
    <w:rsid w:val="00A11A99"/>
    <w:rsid w:val="00A125A7"/>
    <w:rsid w:val="00AA6FAE"/>
    <w:rsid w:val="00B44AEB"/>
    <w:rsid w:val="00D72916"/>
    <w:rsid w:val="00FE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F15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15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F15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15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del Caribe</Company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 Coy</dc:creator>
  <cp:lastModifiedBy>Mc Coy</cp:lastModifiedBy>
  <cp:revision>1</cp:revision>
  <dcterms:created xsi:type="dcterms:W3CDTF">2015-04-22T19:00:00Z</dcterms:created>
  <dcterms:modified xsi:type="dcterms:W3CDTF">2015-04-22T19:01:00Z</dcterms:modified>
</cp:coreProperties>
</file>