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FE4" w:rsidRPr="0088457F" w:rsidRDefault="00367FE4" w:rsidP="00367F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Figura</w:t>
      </w:r>
      <w:r w:rsidRPr="0088457F">
        <w:rPr>
          <w:rFonts w:ascii="Times New Roman" w:hAnsi="Times New Roman"/>
          <w:b/>
          <w:sz w:val="24"/>
          <w:szCs w:val="24"/>
        </w:rPr>
        <w:t xml:space="preserve"> 1. </w:t>
      </w:r>
      <w:r>
        <w:rPr>
          <w:rFonts w:ascii="Times New Roman" w:hAnsi="Times New Roman"/>
          <w:b/>
          <w:sz w:val="24"/>
          <w:szCs w:val="24"/>
        </w:rPr>
        <w:t>Comportamiento mensual de Homicidios y Turistas, 1985-2015</w:t>
      </w:r>
    </w:p>
    <w:p w:rsidR="00367FE4" w:rsidRPr="0088457F" w:rsidRDefault="00367FE4" w:rsidP="00367F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412"/>
      </w:tblGrid>
      <w:tr w:rsidR="00367FE4" w:rsidRPr="0088457F" w:rsidTr="00367FE4">
        <w:tc>
          <w:tcPr>
            <w:tcW w:w="4426" w:type="dxa"/>
          </w:tcPr>
          <w:p w:rsidR="00367FE4" w:rsidRPr="0088457F" w:rsidRDefault="00367FE4" w:rsidP="00F24B2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57F">
              <w:rPr>
                <w:rFonts w:ascii="Times New Roman" w:hAnsi="Times New Roman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1D208B0F" wp14:editId="048377D9">
                  <wp:extent cx="2576252" cy="1720158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977" cy="1730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:rsidR="00367FE4" w:rsidRPr="0088457F" w:rsidRDefault="00367FE4" w:rsidP="00F24B2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57F">
              <w:rPr>
                <w:rFonts w:ascii="Times New Roman" w:hAnsi="Times New Roman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4299788E" wp14:editId="14B2A652">
                  <wp:extent cx="2607151" cy="1711105"/>
                  <wp:effectExtent l="0" t="0" r="3175" b="381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188" cy="171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FE4" w:rsidRPr="0088457F" w:rsidTr="00367FE4">
        <w:tc>
          <w:tcPr>
            <w:tcW w:w="4426" w:type="dxa"/>
          </w:tcPr>
          <w:p w:rsidR="00367FE4" w:rsidRPr="0088457F" w:rsidRDefault="00367FE4" w:rsidP="00F24B2B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s-MX"/>
              </w:rPr>
            </w:pPr>
            <w:r w:rsidRPr="0088457F">
              <w:rPr>
                <w:rFonts w:ascii="Times New Roman" w:hAnsi="Times New Roman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24A35D40" wp14:editId="2A3D2257">
                  <wp:extent cx="2623423" cy="1760899"/>
                  <wp:effectExtent l="0" t="0" r="571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140" cy="17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FE4" w:rsidRPr="0088457F" w:rsidRDefault="00367FE4" w:rsidP="00F24B2B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s-MX"/>
              </w:rPr>
            </w:pPr>
          </w:p>
        </w:tc>
        <w:tc>
          <w:tcPr>
            <w:tcW w:w="4412" w:type="dxa"/>
          </w:tcPr>
          <w:p w:rsidR="00367FE4" w:rsidRPr="0088457F" w:rsidRDefault="00367FE4" w:rsidP="00F24B2B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s-MX"/>
              </w:rPr>
            </w:pPr>
            <w:r w:rsidRPr="0088457F">
              <w:rPr>
                <w:rFonts w:ascii="Times New Roman" w:hAnsi="Times New Roman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065B1F07" wp14:editId="70C20497">
                  <wp:extent cx="2571184" cy="1775810"/>
                  <wp:effectExtent l="0" t="0" r="63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072" cy="179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3223" w:rsidRDefault="00367FE4">
      <w:r>
        <w:rPr>
          <w:rFonts w:ascii="Times New Roman" w:hAnsi="Times New Roman"/>
          <w:sz w:val="24"/>
          <w:szCs w:val="24"/>
        </w:rPr>
        <w:t>Fuente: elaboración propia con base en datos de INEGI.</w:t>
      </w:r>
      <w:bookmarkStart w:id="0" w:name="_GoBack"/>
      <w:bookmarkEnd w:id="0"/>
    </w:p>
    <w:sectPr w:rsidR="00DD32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E4"/>
    <w:rsid w:val="00367FE4"/>
    <w:rsid w:val="00676526"/>
    <w:rsid w:val="008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6A11E-9987-4F3F-8F3C-D4383130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F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7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Urrutia José Eliud</dc:creator>
  <cp:keywords/>
  <dc:description/>
  <cp:lastModifiedBy>Silva Urrutia José Eliud</cp:lastModifiedBy>
  <cp:revision>1</cp:revision>
  <dcterms:created xsi:type="dcterms:W3CDTF">2016-12-19T16:58:00Z</dcterms:created>
  <dcterms:modified xsi:type="dcterms:W3CDTF">2016-12-19T16:59:00Z</dcterms:modified>
</cp:coreProperties>
</file>